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2EEA7" w14:textId="0D73B52F" w:rsidR="000563E6" w:rsidRPr="00BE7811" w:rsidRDefault="00BE7811" w:rsidP="00BE7811">
      <w:pPr>
        <w:jc w:val="center"/>
        <w:rPr>
          <w:b/>
          <w:bCs/>
          <w:sz w:val="36"/>
          <w:szCs w:val="36"/>
        </w:rPr>
      </w:pPr>
      <w:r w:rsidRPr="00BE7811">
        <w:rPr>
          <w:b/>
          <w:bCs/>
          <w:sz w:val="36"/>
          <w:szCs w:val="36"/>
        </w:rPr>
        <w:t xml:space="preserve">De Dindoa </w:t>
      </w:r>
      <w:r w:rsidR="00411ED3">
        <w:rPr>
          <w:b/>
          <w:bCs/>
          <w:sz w:val="36"/>
          <w:szCs w:val="36"/>
        </w:rPr>
        <w:t>Uitverkoop</w:t>
      </w:r>
    </w:p>
    <w:p w14:paraId="5EEA38A4" w14:textId="5A8BCE1C" w:rsidR="00BE7811" w:rsidRDefault="00BE781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72"/>
        <w:gridCol w:w="3968"/>
      </w:tblGrid>
      <w:tr w:rsidR="00386A0C" w14:paraId="64392705" w14:textId="5EDC2E7C" w:rsidTr="00386A0C">
        <w:trPr>
          <w:trHeight w:val="259"/>
        </w:trPr>
        <w:tc>
          <w:tcPr>
            <w:tcW w:w="4472" w:type="dxa"/>
          </w:tcPr>
          <w:p w14:paraId="5A763DD2" w14:textId="05FE3745" w:rsidR="00386A0C" w:rsidRPr="00BE7811" w:rsidRDefault="00386A0C">
            <w:pPr>
              <w:rPr>
                <w:b/>
                <w:bCs/>
              </w:rPr>
            </w:pPr>
            <w:r w:rsidRPr="00BE7811">
              <w:rPr>
                <w:b/>
                <w:bCs/>
              </w:rPr>
              <w:t>Artikel</w:t>
            </w:r>
            <w:r>
              <w:rPr>
                <w:b/>
                <w:bCs/>
              </w:rPr>
              <w:t>:</w:t>
            </w:r>
          </w:p>
        </w:tc>
        <w:tc>
          <w:tcPr>
            <w:tcW w:w="3968" w:type="dxa"/>
          </w:tcPr>
          <w:p w14:paraId="052E81E0" w14:textId="7E9A716C" w:rsidR="00386A0C" w:rsidRPr="00BE7811" w:rsidRDefault="00386A0C">
            <w:pPr>
              <w:rPr>
                <w:b/>
                <w:bCs/>
              </w:rPr>
            </w:pPr>
            <w:r w:rsidRPr="00BE7811">
              <w:rPr>
                <w:b/>
                <w:bCs/>
              </w:rPr>
              <w:t>Prijs</w:t>
            </w:r>
            <w:r>
              <w:rPr>
                <w:b/>
                <w:bCs/>
              </w:rPr>
              <w:t>:</w:t>
            </w:r>
          </w:p>
        </w:tc>
      </w:tr>
      <w:tr w:rsidR="00386A0C" w14:paraId="6FFCD2FF" w14:textId="7E89BEAE" w:rsidTr="00386A0C">
        <w:trPr>
          <w:trHeight w:val="259"/>
        </w:trPr>
        <w:tc>
          <w:tcPr>
            <w:tcW w:w="4472" w:type="dxa"/>
          </w:tcPr>
          <w:p w14:paraId="7F9AD0F1" w14:textId="48F3A0C6" w:rsidR="00386A0C" w:rsidRDefault="00386A0C">
            <w:r>
              <w:t>Cassis 0,2 l</w:t>
            </w:r>
          </w:p>
        </w:tc>
        <w:tc>
          <w:tcPr>
            <w:tcW w:w="3968" w:type="dxa"/>
          </w:tcPr>
          <w:p w14:paraId="714E9D7E" w14:textId="08145B4D" w:rsidR="00386A0C" w:rsidRDefault="00386A0C">
            <w:r>
              <w:t>€ 1,00</w:t>
            </w:r>
          </w:p>
        </w:tc>
      </w:tr>
      <w:tr w:rsidR="00386A0C" w14:paraId="50A42B5C" w14:textId="11F1903E" w:rsidTr="00386A0C">
        <w:trPr>
          <w:trHeight w:val="270"/>
        </w:trPr>
        <w:tc>
          <w:tcPr>
            <w:tcW w:w="4472" w:type="dxa"/>
          </w:tcPr>
          <w:p w14:paraId="513773F3" w14:textId="46696F63" w:rsidR="00386A0C" w:rsidRDefault="00386A0C">
            <w:r>
              <w:t>Sinas 0,2 l</w:t>
            </w:r>
          </w:p>
        </w:tc>
        <w:tc>
          <w:tcPr>
            <w:tcW w:w="3968" w:type="dxa"/>
          </w:tcPr>
          <w:p w14:paraId="57682018" w14:textId="75C4C4FF" w:rsidR="00386A0C" w:rsidRDefault="00386A0C">
            <w:r>
              <w:t>€ 1,00</w:t>
            </w:r>
          </w:p>
        </w:tc>
      </w:tr>
      <w:tr w:rsidR="00386A0C" w14:paraId="5B6A0382" w14:textId="138D099D" w:rsidTr="00386A0C">
        <w:trPr>
          <w:trHeight w:val="259"/>
        </w:trPr>
        <w:tc>
          <w:tcPr>
            <w:tcW w:w="4472" w:type="dxa"/>
          </w:tcPr>
          <w:p w14:paraId="45203ED0" w14:textId="045066E8" w:rsidR="00386A0C" w:rsidRDefault="00386A0C">
            <w:r>
              <w:t>Appelsap 0,2 l</w:t>
            </w:r>
          </w:p>
        </w:tc>
        <w:tc>
          <w:tcPr>
            <w:tcW w:w="3968" w:type="dxa"/>
          </w:tcPr>
          <w:p w14:paraId="01169BF7" w14:textId="19C4C1A4" w:rsidR="00386A0C" w:rsidRDefault="00386A0C">
            <w:r>
              <w:t>€ 1,00</w:t>
            </w:r>
          </w:p>
        </w:tc>
      </w:tr>
      <w:tr w:rsidR="00386A0C" w14:paraId="18C4478D" w14:textId="0BBBEE6F" w:rsidTr="00386A0C">
        <w:trPr>
          <w:trHeight w:val="259"/>
        </w:trPr>
        <w:tc>
          <w:tcPr>
            <w:tcW w:w="4472" w:type="dxa"/>
          </w:tcPr>
          <w:p w14:paraId="0D157596" w14:textId="2BD870FB" w:rsidR="00386A0C" w:rsidRDefault="00386A0C">
            <w:r>
              <w:t>Ice tea lemon 0,2 l</w:t>
            </w:r>
          </w:p>
        </w:tc>
        <w:tc>
          <w:tcPr>
            <w:tcW w:w="3968" w:type="dxa"/>
          </w:tcPr>
          <w:p w14:paraId="0B4CB4E4" w14:textId="3A56FE60" w:rsidR="00386A0C" w:rsidRDefault="00386A0C">
            <w:r>
              <w:t>€ 1,00</w:t>
            </w:r>
          </w:p>
        </w:tc>
      </w:tr>
      <w:tr w:rsidR="00386A0C" w14:paraId="5AF76551" w14:textId="56258F9C" w:rsidTr="00386A0C">
        <w:trPr>
          <w:trHeight w:val="259"/>
        </w:trPr>
        <w:tc>
          <w:tcPr>
            <w:tcW w:w="4472" w:type="dxa"/>
          </w:tcPr>
          <w:p w14:paraId="3CF9B2F5" w14:textId="43CF9114" w:rsidR="00386A0C" w:rsidRDefault="00386A0C">
            <w:r>
              <w:t>Ice tea green 0,2 l</w:t>
            </w:r>
          </w:p>
        </w:tc>
        <w:tc>
          <w:tcPr>
            <w:tcW w:w="3968" w:type="dxa"/>
          </w:tcPr>
          <w:p w14:paraId="52532676" w14:textId="00E2511D" w:rsidR="00386A0C" w:rsidRDefault="00386A0C">
            <w:r>
              <w:t>€ 1,00</w:t>
            </w:r>
          </w:p>
        </w:tc>
      </w:tr>
      <w:tr w:rsidR="00386A0C" w14:paraId="4F0F6CAD" w14:textId="6906B477" w:rsidTr="00386A0C">
        <w:trPr>
          <w:trHeight w:val="259"/>
        </w:trPr>
        <w:tc>
          <w:tcPr>
            <w:tcW w:w="4472" w:type="dxa"/>
          </w:tcPr>
          <w:p w14:paraId="5FF6B635" w14:textId="5CBFA585" w:rsidR="00386A0C" w:rsidRDefault="00386A0C">
            <w:r>
              <w:t>O2 life orange, 0,75 l</w:t>
            </w:r>
          </w:p>
        </w:tc>
        <w:tc>
          <w:tcPr>
            <w:tcW w:w="3968" w:type="dxa"/>
          </w:tcPr>
          <w:p w14:paraId="16B8EAAB" w14:textId="6213051D" w:rsidR="00386A0C" w:rsidRDefault="00386A0C">
            <w:r>
              <w:t>€ 1,50</w:t>
            </w:r>
          </w:p>
        </w:tc>
      </w:tr>
      <w:tr w:rsidR="00386A0C" w14:paraId="0D44EE0B" w14:textId="39A3DC36" w:rsidTr="00386A0C">
        <w:trPr>
          <w:trHeight w:val="270"/>
        </w:trPr>
        <w:tc>
          <w:tcPr>
            <w:tcW w:w="4472" w:type="dxa"/>
          </w:tcPr>
          <w:p w14:paraId="1DC8F86D" w14:textId="2640D4C2" w:rsidR="00386A0C" w:rsidRDefault="00386A0C">
            <w:r>
              <w:t>O2 life lemon 0,75 l</w:t>
            </w:r>
          </w:p>
        </w:tc>
        <w:tc>
          <w:tcPr>
            <w:tcW w:w="3968" w:type="dxa"/>
          </w:tcPr>
          <w:p w14:paraId="41EF1D54" w14:textId="70A54445" w:rsidR="00386A0C" w:rsidRDefault="00386A0C">
            <w:r>
              <w:t>€ 1,50</w:t>
            </w:r>
          </w:p>
        </w:tc>
      </w:tr>
      <w:tr w:rsidR="00386A0C" w14:paraId="69E8F28F" w14:textId="69DC0278" w:rsidTr="00386A0C">
        <w:trPr>
          <w:trHeight w:val="259"/>
        </w:trPr>
        <w:tc>
          <w:tcPr>
            <w:tcW w:w="4472" w:type="dxa"/>
          </w:tcPr>
          <w:p w14:paraId="3DFB652B" w14:textId="1AC0DEBD" w:rsidR="00386A0C" w:rsidRDefault="00386A0C">
            <w:r>
              <w:t>O2 life appel 0,75 l</w:t>
            </w:r>
          </w:p>
        </w:tc>
        <w:tc>
          <w:tcPr>
            <w:tcW w:w="3968" w:type="dxa"/>
          </w:tcPr>
          <w:p w14:paraId="7064E66E" w14:textId="503015DF" w:rsidR="00386A0C" w:rsidRDefault="00386A0C">
            <w:r>
              <w:t>€ 1,50</w:t>
            </w:r>
          </w:p>
        </w:tc>
      </w:tr>
      <w:tr w:rsidR="00386A0C" w14:paraId="0A48E25D" w14:textId="17CF25D2" w:rsidTr="00386A0C">
        <w:trPr>
          <w:trHeight w:val="259"/>
        </w:trPr>
        <w:tc>
          <w:tcPr>
            <w:tcW w:w="4472" w:type="dxa"/>
          </w:tcPr>
          <w:p w14:paraId="41628E8D" w14:textId="4D44760C" w:rsidR="00386A0C" w:rsidRDefault="00386A0C">
            <w:r>
              <w:t>Crystal Clear 0,5 l</w:t>
            </w:r>
          </w:p>
        </w:tc>
        <w:tc>
          <w:tcPr>
            <w:tcW w:w="3968" w:type="dxa"/>
          </w:tcPr>
          <w:p w14:paraId="7D037FC0" w14:textId="031839DE" w:rsidR="00386A0C" w:rsidRDefault="00386A0C">
            <w:r>
              <w:t>€ 1,20</w:t>
            </w:r>
          </w:p>
        </w:tc>
      </w:tr>
      <w:tr w:rsidR="00386A0C" w14:paraId="5B40A67F" w14:textId="42ACA6F6" w:rsidTr="00386A0C">
        <w:trPr>
          <w:trHeight w:val="259"/>
        </w:trPr>
        <w:tc>
          <w:tcPr>
            <w:tcW w:w="4472" w:type="dxa"/>
          </w:tcPr>
          <w:p w14:paraId="3CBF406A" w14:textId="7B355B11" w:rsidR="00386A0C" w:rsidRDefault="00386A0C" w:rsidP="005F447D">
            <w:r>
              <w:t>Coca Cola zero 0,5 l</w:t>
            </w:r>
          </w:p>
        </w:tc>
        <w:tc>
          <w:tcPr>
            <w:tcW w:w="3968" w:type="dxa"/>
          </w:tcPr>
          <w:p w14:paraId="1016F1A3" w14:textId="3291F4AA" w:rsidR="00386A0C" w:rsidRDefault="00386A0C" w:rsidP="005F447D">
            <w:r w:rsidRPr="001F6EDC">
              <w:t>€</w:t>
            </w:r>
            <w:r>
              <w:t xml:space="preserve"> 1.30</w:t>
            </w:r>
          </w:p>
        </w:tc>
      </w:tr>
      <w:tr w:rsidR="00386A0C" w14:paraId="30BFA6DA" w14:textId="09870715" w:rsidTr="00386A0C">
        <w:trPr>
          <w:trHeight w:val="270"/>
        </w:trPr>
        <w:tc>
          <w:tcPr>
            <w:tcW w:w="4472" w:type="dxa"/>
          </w:tcPr>
          <w:p w14:paraId="5E67D497" w14:textId="1D921902" w:rsidR="00386A0C" w:rsidRDefault="00386A0C" w:rsidP="005F447D">
            <w:r>
              <w:t>Aquarius orange 0,33 l</w:t>
            </w:r>
          </w:p>
        </w:tc>
        <w:tc>
          <w:tcPr>
            <w:tcW w:w="3968" w:type="dxa"/>
          </w:tcPr>
          <w:p w14:paraId="50538FC7" w14:textId="4C55D53C" w:rsidR="00386A0C" w:rsidRDefault="00386A0C" w:rsidP="005F447D">
            <w:r w:rsidRPr="001F6EDC">
              <w:t>€</w:t>
            </w:r>
            <w:r>
              <w:t xml:space="preserve"> 1,30</w:t>
            </w:r>
          </w:p>
        </w:tc>
      </w:tr>
      <w:tr w:rsidR="00386A0C" w14:paraId="23E02AD9" w14:textId="2BD6CCE6" w:rsidTr="00386A0C">
        <w:trPr>
          <w:trHeight w:val="259"/>
        </w:trPr>
        <w:tc>
          <w:tcPr>
            <w:tcW w:w="4472" w:type="dxa"/>
          </w:tcPr>
          <w:p w14:paraId="12F82C27" w14:textId="731BA246" w:rsidR="00386A0C" w:rsidRDefault="00386A0C" w:rsidP="005F447D">
            <w:r>
              <w:t>Aquarius lemon 0,33 l</w:t>
            </w:r>
          </w:p>
        </w:tc>
        <w:tc>
          <w:tcPr>
            <w:tcW w:w="3968" w:type="dxa"/>
          </w:tcPr>
          <w:p w14:paraId="55C28E76" w14:textId="62C90C94" w:rsidR="00386A0C" w:rsidRDefault="00386A0C" w:rsidP="005F447D">
            <w:r w:rsidRPr="001F6EDC">
              <w:t>€</w:t>
            </w:r>
            <w:r>
              <w:t xml:space="preserve"> 1,30</w:t>
            </w:r>
          </w:p>
        </w:tc>
      </w:tr>
      <w:tr w:rsidR="00386A0C" w14:paraId="4F21A56B" w14:textId="3435DD24" w:rsidTr="00386A0C">
        <w:trPr>
          <w:trHeight w:val="259"/>
        </w:trPr>
        <w:tc>
          <w:tcPr>
            <w:tcW w:w="4472" w:type="dxa"/>
          </w:tcPr>
          <w:p w14:paraId="0304FDFD" w14:textId="63EBECBF" w:rsidR="00386A0C" w:rsidRDefault="00386A0C" w:rsidP="005F447D">
            <w:r>
              <w:t>Coca Cola 1,5 l</w:t>
            </w:r>
          </w:p>
        </w:tc>
        <w:tc>
          <w:tcPr>
            <w:tcW w:w="3968" w:type="dxa"/>
          </w:tcPr>
          <w:p w14:paraId="71907D3E" w14:textId="64EF537A" w:rsidR="00386A0C" w:rsidRDefault="00386A0C" w:rsidP="005F447D">
            <w:r w:rsidRPr="001F6EDC">
              <w:t>€</w:t>
            </w:r>
            <w:r>
              <w:t xml:space="preserve"> 3,00</w:t>
            </w:r>
          </w:p>
        </w:tc>
      </w:tr>
      <w:tr w:rsidR="00386A0C" w14:paraId="4A8EFB49" w14:textId="4C020DD6" w:rsidTr="00386A0C">
        <w:trPr>
          <w:trHeight w:val="259"/>
        </w:trPr>
        <w:tc>
          <w:tcPr>
            <w:tcW w:w="4472" w:type="dxa"/>
          </w:tcPr>
          <w:p w14:paraId="1E1E9AED" w14:textId="74DF160F" w:rsidR="00386A0C" w:rsidRDefault="00386A0C" w:rsidP="005F447D">
            <w:r>
              <w:t>Chaudfontaine citroen 0,5 l</w:t>
            </w:r>
          </w:p>
        </w:tc>
        <w:tc>
          <w:tcPr>
            <w:tcW w:w="3968" w:type="dxa"/>
          </w:tcPr>
          <w:p w14:paraId="172A3DBB" w14:textId="571000B8" w:rsidR="00386A0C" w:rsidRDefault="00386A0C" w:rsidP="005F447D">
            <w:r w:rsidRPr="001F6EDC">
              <w:t>€</w:t>
            </w:r>
            <w:r>
              <w:t xml:space="preserve"> 1,30</w:t>
            </w:r>
          </w:p>
        </w:tc>
      </w:tr>
      <w:tr w:rsidR="00386A0C" w14:paraId="4ACB435C" w14:textId="089484ED" w:rsidTr="00386A0C">
        <w:trPr>
          <w:trHeight w:val="259"/>
        </w:trPr>
        <w:tc>
          <w:tcPr>
            <w:tcW w:w="4472" w:type="dxa"/>
          </w:tcPr>
          <w:p w14:paraId="3B17F75D" w14:textId="4B345B25" w:rsidR="00386A0C" w:rsidRDefault="00386A0C" w:rsidP="005F447D">
            <w:r>
              <w:t>Chaudfontaine sparkling rood 0,5 l</w:t>
            </w:r>
          </w:p>
        </w:tc>
        <w:tc>
          <w:tcPr>
            <w:tcW w:w="3968" w:type="dxa"/>
          </w:tcPr>
          <w:p w14:paraId="21797005" w14:textId="6EF7B85B" w:rsidR="00386A0C" w:rsidRDefault="00386A0C" w:rsidP="005F447D">
            <w:r w:rsidRPr="001F6EDC">
              <w:t>€</w:t>
            </w:r>
            <w:r>
              <w:t xml:space="preserve"> 1,30</w:t>
            </w:r>
          </w:p>
        </w:tc>
      </w:tr>
      <w:tr w:rsidR="00386A0C" w14:paraId="2E6AE62F" w14:textId="032DE914" w:rsidTr="00386A0C">
        <w:trPr>
          <w:trHeight w:val="270"/>
        </w:trPr>
        <w:tc>
          <w:tcPr>
            <w:tcW w:w="4472" w:type="dxa"/>
          </w:tcPr>
          <w:p w14:paraId="7C249256" w14:textId="43006DF3" w:rsidR="00386A0C" w:rsidRDefault="00386A0C" w:rsidP="005F447D">
            <w:r>
              <w:t>Water</w:t>
            </w:r>
          </w:p>
        </w:tc>
        <w:tc>
          <w:tcPr>
            <w:tcW w:w="3968" w:type="dxa"/>
          </w:tcPr>
          <w:p w14:paraId="220ED76B" w14:textId="266E3E6F" w:rsidR="00386A0C" w:rsidRPr="001F6EDC" w:rsidRDefault="00386A0C" w:rsidP="005F447D">
            <w:r>
              <w:t>€ 0.50</w:t>
            </w:r>
          </w:p>
        </w:tc>
      </w:tr>
      <w:tr w:rsidR="00386A0C" w14:paraId="4F7386B3" w14:textId="7CA244FE" w:rsidTr="00386A0C">
        <w:trPr>
          <w:trHeight w:val="259"/>
        </w:trPr>
        <w:tc>
          <w:tcPr>
            <w:tcW w:w="4472" w:type="dxa"/>
          </w:tcPr>
          <w:p w14:paraId="0A983C2D" w14:textId="77777777" w:rsidR="00386A0C" w:rsidRDefault="00386A0C"/>
        </w:tc>
        <w:tc>
          <w:tcPr>
            <w:tcW w:w="3968" w:type="dxa"/>
          </w:tcPr>
          <w:p w14:paraId="0D49489E" w14:textId="77777777" w:rsidR="00386A0C" w:rsidRDefault="00386A0C"/>
        </w:tc>
      </w:tr>
      <w:tr w:rsidR="00386A0C" w14:paraId="78809817" w14:textId="724309B0" w:rsidTr="00386A0C">
        <w:trPr>
          <w:trHeight w:val="259"/>
        </w:trPr>
        <w:tc>
          <w:tcPr>
            <w:tcW w:w="4472" w:type="dxa"/>
          </w:tcPr>
          <w:p w14:paraId="1758D219" w14:textId="3AECD438" w:rsidR="00386A0C" w:rsidRDefault="00386A0C" w:rsidP="005F447D">
            <w:r>
              <w:t>Pakje chocomelk  0,2 l</w:t>
            </w:r>
          </w:p>
        </w:tc>
        <w:tc>
          <w:tcPr>
            <w:tcW w:w="3968" w:type="dxa"/>
          </w:tcPr>
          <w:p w14:paraId="4580C7DF" w14:textId="5A6C3060" w:rsidR="00386A0C" w:rsidRDefault="00386A0C" w:rsidP="005F447D">
            <w:r w:rsidRPr="007638BB">
              <w:t>€</w:t>
            </w:r>
            <w:r>
              <w:t xml:space="preserve"> 0,50</w:t>
            </w:r>
          </w:p>
        </w:tc>
      </w:tr>
      <w:tr w:rsidR="00386A0C" w14:paraId="0068636E" w14:textId="37805A85" w:rsidTr="00386A0C">
        <w:trPr>
          <w:trHeight w:val="259"/>
        </w:trPr>
        <w:tc>
          <w:tcPr>
            <w:tcW w:w="4472" w:type="dxa"/>
          </w:tcPr>
          <w:p w14:paraId="548AD13C" w14:textId="269DA443" w:rsidR="00386A0C" w:rsidRDefault="00386A0C" w:rsidP="005F447D">
            <w:r>
              <w:t>Pakje fristi 0,2 l</w:t>
            </w:r>
          </w:p>
        </w:tc>
        <w:tc>
          <w:tcPr>
            <w:tcW w:w="3968" w:type="dxa"/>
          </w:tcPr>
          <w:p w14:paraId="6C89E022" w14:textId="25ABC578" w:rsidR="00386A0C" w:rsidRDefault="00386A0C" w:rsidP="005F447D">
            <w:r w:rsidRPr="007638BB">
              <w:t>€</w:t>
            </w:r>
            <w:r>
              <w:t xml:space="preserve"> 0,50</w:t>
            </w:r>
          </w:p>
        </w:tc>
      </w:tr>
      <w:tr w:rsidR="00386A0C" w14:paraId="6FEA6739" w14:textId="517F2FB5" w:rsidTr="00386A0C">
        <w:trPr>
          <w:trHeight w:val="259"/>
        </w:trPr>
        <w:tc>
          <w:tcPr>
            <w:tcW w:w="4472" w:type="dxa"/>
          </w:tcPr>
          <w:p w14:paraId="47A6A578" w14:textId="77777777" w:rsidR="00386A0C" w:rsidRDefault="00386A0C"/>
        </w:tc>
        <w:tc>
          <w:tcPr>
            <w:tcW w:w="3968" w:type="dxa"/>
          </w:tcPr>
          <w:p w14:paraId="5F26D5F1" w14:textId="77777777" w:rsidR="00386A0C" w:rsidRDefault="00386A0C"/>
        </w:tc>
      </w:tr>
      <w:tr w:rsidR="00386A0C" w14:paraId="0948F910" w14:textId="5EC8AB60" w:rsidTr="00386A0C">
        <w:trPr>
          <w:trHeight w:val="270"/>
        </w:trPr>
        <w:tc>
          <w:tcPr>
            <w:tcW w:w="4472" w:type="dxa"/>
          </w:tcPr>
          <w:p w14:paraId="32411DB4" w14:textId="5C9D6075" w:rsidR="00386A0C" w:rsidRDefault="00386A0C" w:rsidP="005F447D">
            <w:r>
              <w:t>Heineken 0.0%  0,3 l</w:t>
            </w:r>
          </w:p>
        </w:tc>
        <w:tc>
          <w:tcPr>
            <w:tcW w:w="3968" w:type="dxa"/>
          </w:tcPr>
          <w:p w14:paraId="071D4767" w14:textId="5C0D9357" w:rsidR="00386A0C" w:rsidRDefault="00386A0C" w:rsidP="005F447D">
            <w:r w:rsidRPr="00216829">
              <w:t>€</w:t>
            </w:r>
            <w:r>
              <w:t xml:space="preserve"> 1,00</w:t>
            </w:r>
          </w:p>
        </w:tc>
      </w:tr>
      <w:tr w:rsidR="00386A0C" w14:paraId="7EBF4F11" w14:textId="28AACBA9" w:rsidTr="00386A0C">
        <w:trPr>
          <w:trHeight w:val="259"/>
        </w:trPr>
        <w:tc>
          <w:tcPr>
            <w:tcW w:w="4472" w:type="dxa"/>
          </w:tcPr>
          <w:p w14:paraId="399E7749" w14:textId="66E8E832" w:rsidR="00386A0C" w:rsidRDefault="00386A0C" w:rsidP="005F447D">
            <w:r>
              <w:t>Hoegaarden Rose  0,3 l</w:t>
            </w:r>
          </w:p>
        </w:tc>
        <w:tc>
          <w:tcPr>
            <w:tcW w:w="3968" w:type="dxa"/>
          </w:tcPr>
          <w:p w14:paraId="0F5303A3" w14:textId="0551261C" w:rsidR="00386A0C" w:rsidRDefault="00386A0C" w:rsidP="005F447D">
            <w:r w:rsidRPr="00216829">
              <w:t>€</w:t>
            </w:r>
            <w:r>
              <w:t xml:space="preserve"> 1,00</w:t>
            </w:r>
          </w:p>
        </w:tc>
      </w:tr>
      <w:tr w:rsidR="00386A0C" w14:paraId="2FD66AE7" w14:textId="18CF22B2" w:rsidTr="00386A0C">
        <w:trPr>
          <w:trHeight w:val="259"/>
        </w:trPr>
        <w:tc>
          <w:tcPr>
            <w:tcW w:w="4472" w:type="dxa"/>
          </w:tcPr>
          <w:p w14:paraId="6B56190F" w14:textId="67BD2EBD" w:rsidR="00386A0C" w:rsidRDefault="00386A0C" w:rsidP="005F447D">
            <w:r>
              <w:t>Hoegaarden Radler 0.0%  0,25 l</w:t>
            </w:r>
          </w:p>
        </w:tc>
        <w:tc>
          <w:tcPr>
            <w:tcW w:w="3968" w:type="dxa"/>
          </w:tcPr>
          <w:p w14:paraId="610C4C42" w14:textId="41757575" w:rsidR="00386A0C" w:rsidRDefault="00386A0C" w:rsidP="005F447D">
            <w:r w:rsidRPr="00216829">
              <w:t>€</w:t>
            </w:r>
            <w:r>
              <w:t xml:space="preserve"> 1,00</w:t>
            </w:r>
          </w:p>
        </w:tc>
      </w:tr>
      <w:tr w:rsidR="00386A0C" w14:paraId="01EB2219" w14:textId="1489F232" w:rsidTr="00386A0C">
        <w:trPr>
          <w:trHeight w:val="259"/>
        </w:trPr>
        <w:tc>
          <w:tcPr>
            <w:tcW w:w="4472" w:type="dxa"/>
          </w:tcPr>
          <w:p w14:paraId="7F42F4D4" w14:textId="2A00AED7" w:rsidR="00386A0C" w:rsidRDefault="00386A0C" w:rsidP="005F447D">
            <w:r>
              <w:t>Hoegaarden Radler 2.0%  0,25 l</w:t>
            </w:r>
          </w:p>
        </w:tc>
        <w:tc>
          <w:tcPr>
            <w:tcW w:w="3968" w:type="dxa"/>
          </w:tcPr>
          <w:p w14:paraId="46B752AA" w14:textId="3BEE64BF" w:rsidR="00386A0C" w:rsidRDefault="00386A0C" w:rsidP="005F447D">
            <w:r w:rsidRPr="00216829">
              <w:t>€</w:t>
            </w:r>
            <w:r>
              <w:t xml:space="preserve"> 1,00</w:t>
            </w:r>
          </w:p>
        </w:tc>
      </w:tr>
      <w:tr w:rsidR="00386A0C" w14:paraId="7B296277" w14:textId="75C01F80" w:rsidTr="00386A0C">
        <w:trPr>
          <w:trHeight w:val="270"/>
        </w:trPr>
        <w:tc>
          <w:tcPr>
            <w:tcW w:w="4472" w:type="dxa"/>
          </w:tcPr>
          <w:p w14:paraId="65E23AC1" w14:textId="73EC6E3C" w:rsidR="00386A0C" w:rsidRDefault="00386A0C" w:rsidP="005F447D">
            <w:r>
              <w:t>Bacardi Cola mixdrankje  0,25 l</w:t>
            </w:r>
          </w:p>
        </w:tc>
        <w:tc>
          <w:tcPr>
            <w:tcW w:w="3968" w:type="dxa"/>
          </w:tcPr>
          <w:p w14:paraId="32F4FA0C" w14:textId="18269700" w:rsidR="00386A0C" w:rsidRDefault="00386A0C" w:rsidP="005F447D">
            <w:r w:rsidRPr="00216829">
              <w:t>€</w:t>
            </w:r>
            <w:r>
              <w:t xml:space="preserve"> 2,00</w:t>
            </w:r>
          </w:p>
        </w:tc>
      </w:tr>
      <w:tr w:rsidR="00386A0C" w14:paraId="671E4F3E" w14:textId="2493A450" w:rsidTr="00386A0C">
        <w:trPr>
          <w:trHeight w:val="259"/>
        </w:trPr>
        <w:tc>
          <w:tcPr>
            <w:tcW w:w="4472" w:type="dxa"/>
          </w:tcPr>
          <w:p w14:paraId="5D7A91DE" w14:textId="77777777" w:rsidR="00386A0C" w:rsidRDefault="00386A0C"/>
        </w:tc>
        <w:tc>
          <w:tcPr>
            <w:tcW w:w="3968" w:type="dxa"/>
          </w:tcPr>
          <w:p w14:paraId="423ADC32" w14:textId="77777777" w:rsidR="00386A0C" w:rsidRDefault="00386A0C"/>
        </w:tc>
      </w:tr>
      <w:tr w:rsidR="00386A0C" w14:paraId="73EAD9E5" w14:textId="36DF12C1" w:rsidTr="00386A0C">
        <w:trPr>
          <w:trHeight w:val="259"/>
        </w:trPr>
        <w:tc>
          <w:tcPr>
            <w:tcW w:w="4472" w:type="dxa"/>
          </w:tcPr>
          <w:p w14:paraId="066F560A" w14:textId="0C08AB95" w:rsidR="00386A0C" w:rsidRDefault="00386A0C" w:rsidP="00386A0C">
            <w:r>
              <w:t>Mars</w:t>
            </w:r>
          </w:p>
        </w:tc>
        <w:tc>
          <w:tcPr>
            <w:tcW w:w="3968" w:type="dxa"/>
          </w:tcPr>
          <w:p w14:paraId="78446BDC" w14:textId="748BAAE0" w:rsidR="00386A0C" w:rsidRDefault="00386A0C" w:rsidP="00386A0C">
            <w:r w:rsidRPr="001E32FD">
              <w:t>€</w:t>
            </w:r>
            <w:r>
              <w:t xml:space="preserve"> 0,80</w:t>
            </w:r>
          </w:p>
        </w:tc>
      </w:tr>
      <w:tr w:rsidR="00386A0C" w14:paraId="17DEB29C" w14:textId="5FC8F849" w:rsidTr="00386A0C">
        <w:trPr>
          <w:trHeight w:val="259"/>
        </w:trPr>
        <w:tc>
          <w:tcPr>
            <w:tcW w:w="4472" w:type="dxa"/>
          </w:tcPr>
          <w:p w14:paraId="44BC7448" w14:textId="0E912675" w:rsidR="00386A0C" w:rsidRDefault="00386A0C" w:rsidP="00386A0C">
            <w:r>
              <w:t>Snicker</w:t>
            </w:r>
          </w:p>
        </w:tc>
        <w:tc>
          <w:tcPr>
            <w:tcW w:w="3968" w:type="dxa"/>
          </w:tcPr>
          <w:p w14:paraId="0CC5B5DE" w14:textId="781C76AF" w:rsidR="00386A0C" w:rsidRDefault="00386A0C" w:rsidP="00386A0C">
            <w:r w:rsidRPr="001E32FD">
              <w:t>€</w:t>
            </w:r>
            <w:r>
              <w:t xml:space="preserve"> 0,80</w:t>
            </w:r>
          </w:p>
        </w:tc>
      </w:tr>
      <w:tr w:rsidR="00386A0C" w14:paraId="5F801AC5" w14:textId="194136B4" w:rsidTr="00386A0C">
        <w:trPr>
          <w:trHeight w:val="259"/>
        </w:trPr>
        <w:tc>
          <w:tcPr>
            <w:tcW w:w="4472" w:type="dxa"/>
          </w:tcPr>
          <w:p w14:paraId="44989796" w14:textId="79CD208F" w:rsidR="00386A0C" w:rsidRDefault="00386A0C" w:rsidP="00386A0C">
            <w:r>
              <w:t>Twix</w:t>
            </w:r>
          </w:p>
        </w:tc>
        <w:tc>
          <w:tcPr>
            <w:tcW w:w="3968" w:type="dxa"/>
          </w:tcPr>
          <w:p w14:paraId="2CFC20B9" w14:textId="32FCEFB4" w:rsidR="00386A0C" w:rsidRDefault="00386A0C" w:rsidP="00386A0C">
            <w:r w:rsidRPr="001E32FD">
              <w:t>€</w:t>
            </w:r>
            <w:r>
              <w:t xml:space="preserve"> 0,80</w:t>
            </w:r>
          </w:p>
        </w:tc>
      </w:tr>
      <w:tr w:rsidR="00386A0C" w14:paraId="4F1DF426" w14:textId="2378270D" w:rsidTr="00386A0C">
        <w:trPr>
          <w:trHeight w:val="270"/>
        </w:trPr>
        <w:tc>
          <w:tcPr>
            <w:tcW w:w="4472" w:type="dxa"/>
          </w:tcPr>
          <w:p w14:paraId="6FBB2078" w14:textId="40029503" w:rsidR="00386A0C" w:rsidRDefault="00386A0C" w:rsidP="00386A0C">
            <w:r>
              <w:t>Kitkat</w:t>
            </w:r>
          </w:p>
        </w:tc>
        <w:tc>
          <w:tcPr>
            <w:tcW w:w="3968" w:type="dxa"/>
          </w:tcPr>
          <w:p w14:paraId="78D99B0B" w14:textId="413C2867" w:rsidR="00386A0C" w:rsidRDefault="00386A0C" w:rsidP="00386A0C">
            <w:r w:rsidRPr="001E32FD">
              <w:t>€</w:t>
            </w:r>
            <w:r>
              <w:t xml:space="preserve"> 0,80</w:t>
            </w:r>
          </w:p>
        </w:tc>
      </w:tr>
      <w:tr w:rsidR="00386A0C" w14:paraId="07167607" w14:textId="43885F10" w:rsidTr="00386A0C">
        <w:trPr>
          <w:trHeight w:val="259"/>
        </w:trPr>
        <w:tc>
          <w:tcPr>
            <w:tcW w:w="4472" w:type="dxa"/>
          </w:tcPr>
          <w:p w14:paraId="551CF108" w14:textId="4DFCFE63" w:rsidR="00386A0C" w:rsidRDefault="00386A0C" w:rsidP="00386A0C">
            <w:r>
              <w:t>M&amp;M</w:t>
            </w:r>
          </w:p>
        </w:tc>
        <w:tc>
          <w:tcPr>
            <w:tcW w:w="3968" w:type="dxa"/>
          </w:tcPr>
          <w:p w14:paraId="5257A309" w14:textId="1FDFE4AF" w:rsidR="00386A0C" w:rsidRDefault="00386A0C" w:rsidP="00386A0C">
            <w:r w:rsidRPr="001E32FD">
              <w:t>€</w:t>
            </w:r>
            <w:r>
              <w:t xml:space="preserve"> 0,80</w:t>
            </w:r>
          </w:p>
        </w:tc>
      </w:tr>
      <w:tr w:rsidR="00386A0C" w14:paraId="0943596E" w14:textId="45AA3016" w:rsidTr="00386A0C">
        <w:trPr>
          <w:trHeight w:val="259"/>
        </w:trPr>
        <w:tc>
          <w:tcPr>
            <w:tcW w:w="4472" w:type="dxa"/>
          </w:tcPr>
          <w:p w14:paraId="51DE1923" w14:textId="0D8359DC" w:rsidR="00386A0C" w:rsidRDefault="00386A0C" w:rsidP="00386A0C">
            <w:r>
              <w:t>Sportlife</w:t>
            </w:r>
          </w:p>
        </w:tc>
        <w:tc>
          <w:tcPr>
            <w:tcW w:w="3968" w:type="dxa"/>
          </w:tcPr>
          <w:p w14:paraId="50773BF0" w14:textId="4B1A2F43" w:rsidR="00386A0C" w:rsidRDefault="00386A0C" w:rsidP="00386A0C">
            <w:r w:rsidRPr="001E32FD">
              <w:t>€</w:t>
            </w:r>
            <w:r>
              <w:t xml:space="preserve"> 0,80</w:t>
            </w:r>
          </w:p>
        </w:tc>
      </w:tr>
      <w:tr w:rsidR="00386A0C" w14:paraId="7ECFF8C4" w14:textId="7BD77239" w:rsidTr="00386A0C">
        <w:trPr>
          <w:trHeight w:val="259"/>
        </w:trPr>
        <w:tc>
          <w:tcPr>
            <w:tcW w:w="4472" w:type="dxa"/>
          </w:tcPr>
          <w:p w14:paraId="0656287B" w14:textId="6FB29AAB" w:rsidR="00386A0C" w:rsidRDefault="00386A0C" w:rsidP="00386A0C">
            <w:r>
              <w:t>Dextro</w:t>
            </w:r>
          </w:p>
        </w:tc>
        <w:tc>
          <w:tcPr>
            <w:tcW w:w="3968" w:type="dxa"/>
          </w:tcPr>
          <w:p w14:paraId="325B9781" w14:textId="7D4A65DC" w:rsidR="00386A0C" w:rsidRDefault="00386A0C" w:rsidP="00386A0C">
            <w:r w:rsidRPr="001E32FD">
              <w:t>€</w:t>
            </w:r>
            <w:r>
              <w:t xml:space="preserve"> 1,00</w:t>
            </w:r>
          </w:p>
        </w:tc>
      </w:tr>
      <w:tr w:rsidR="00386A0C" w14:paraId="6D260FCA" w14:textId="7C5BB133" w:rsidTr="00386A0C">
        <w:trPr>
          <w:trHeight w:val="259"/>
        </w:trPr>
        <w:tc>
          <w:tcPr>
            <w:tcW w:w="4472" w:type="dxa"/>
          </w:tcPr>
          <w:p w14:paraId="5DCF3E4A" w14:textId="77777777" w:rsidR="00386A0C" w:rsidRDefault="00386A0C"/>
        </w:tc>
        <w:tc>
          <w:tcPr>
            <w:tcW w:w="3968" w:type="dxa"/>
          </w:tcPr>
          <w:p w14:paraId="72958541" w14:textId="77777777" w:rsidR="00386A0C" w:rsidRDefault="00386A0C"/>
        </w:tc>
      </w:tr>
      <w:tr w:rsidR="00386A0C" w14:paraId="3004DE7B" w14:textId="6771BBAE" w:rsidTr="00386A0C">
        <w:trPr>
          <w:trHeight w:val="270"/>
        </w:trPr>
        <w:tc>
          <w:tcPr>
            <w:tcW w:w="4472" w:type="dxa"/>
          </w:tcPr>
          <w:p w14:paraId="60A4C030" w14:textId="5DCE9795" w:rsidR="00386A0C" w:rsidRDefault="00386A0C" w:rsidP="00386A0C">
            <w:r>
              <w:t>Naturel chips</w:t>
            </w:r>
          </w:p>
        </w:tc>
        <w:tc>
          <w:tcPr>
            <w:tcW w:w="3968" w:type="dxa"/>
          </w:tcPr>
          <w:p w14:paraId="2B6DD804" w14:textId="3E91CD5A" w:rsidR="00386A0C" w:rsidRDefault="00386A0C" w:rsidP="00386A0C">
            <w:r w:rsidRPr="004D6913">
              <w:t>€</w:t>
            </w:r>
            <w:r>
              <w:t xml:space="preserve"> 0,50</w:t>
            </w:r>
          </w:p>
        </w:tc>
      </w:tr>
      <w:tr w:rsidR="00386A0C" w14:paraId="0A602C71" w14:textId="770BAA3E" w:rsidTr="00386A0C">
        <w:trPr>
          <w:trHeight w:val="259"/>
        </w:trPr>
        <w:tc>
          <w:tcPr>
            <w:tcW w:w="4472" w:type="dxa"/>
          </w:tcPr>
          <w:p w14:paraId="5CEFD964" w14:textId="059FF5EA" w:rsidR="00386A0C" w:rsidRDefault="00386A0C" w:rsidP="00386A0C">
            <w:r>
              <w:t>Paprika chips</w:t>
            </w:r>
          </w:p>
        </w:tc>
        <w:tc>
          <w:tcPr>
            <w:tcW w:w="3968" w:type="dxa"/>
          </w:tcPr>
          <w:p w14:paraId="7873B7D4" w14:textId="316D0470" w:rsidR="00386A0C" w:rsidRDefault="00386A0C" w:rsidP="00386A0C">
            <w:r w:rsidRPr="004D6913">
              <w:t>€</w:t>
            </w:r>
            <w:r>
              <w:t xml:space="preserve"> 0,50</w:t>
            </w:r>
          </w:p>
        </w:tc>
      </w:tr>
      <w:tr w:rsidR="00386A0C" w14:paraId="27103B57" w14:textId="27E01BAC" w:rsidTr="00386A0C">
        <w:trPr>
          <w:trHeight w:val="259"/>
        </w:trPr>
        <w:tc>
          <w:tcPr>
            <w:tcW w:w="4472" w:type="dxa"/>
          </w:tcPr>
          <w:p w14:paraId="38DB0C86" w14:textId="32409AB8" w:rsidR="00386A0C" w:rsidRDefault="00386A0C" w:rsidP="00386A0C">
            <w:r>
              <w:t>Doritos chips</w:t>
            </w:r>
          </w:p>
        </w:tc>
        <w:tc>
          <w:tcPr>
            <w:tcW w:w="3968" w:type="dxa"/>
          </w:tcPr>
          <w:p w14:paraId="467C3BD5" w14:textId="5741403E" w:rsidR="00386A0C" w:rsidRDefault="00386A0C" w:rsidP="00386A0C">
            <w:r w:rsidRPr="004D6913">
              <w:t>€</w:t>
            </w:r>
            <w:r>
              <w:t xml:space="preserve"> 0,50</w:t>
            </w:r>
          </w:p>
        </w:tc>
      </w:tr>
      <w:tr w:rsidR="00386A0C" w14:paraId="01BB20D6" w14:textId="19335271" w:rsidTr="00386A0C">
        <w:trPr>
          <w:trHeight w:val="259"/>
        </w:trPr>
        <w:tc>
          <w:tcPr>
            <w:tcW w:w="4472" w:type="dxa"/>
          </w:tcPr>
          <w:p w14:paraId="25C3C3F5" w14:textId="77777777" w:rsidR="00386A0C" w:rsidRDefault="00386A0C"/>
        </w:tc>
        <w:tc>
          <w:tcPr>
            <w:tcW w:w="3968" w:type="dxa"/>
          </w:tcPr>
          <w:p w14:paraId="6241648B" w14:textId="77777777" w:rsidR="00386A0C" w:rsidRDefault="00386A0C"/>
        </w:tc>
      </w:tr>
      <w:tr w:rsidR="00386A0C" w14:paraId="0BC946DE" w14:textId="392781CA" w:rsidTr="00386A0C">
        <w:trPr>
          <w:trHeight w:val="259"/>
        </w:trPr>
        <w:tc>
          <w:tcPr>
            <w:tcW w:w="4472" w:type="dxa"/>
          </w:tcPr>
          <w:p w14:paraId="2BDD10CE" w14:textId="5220F262" w:rsidR="00386A0C" w:rsidRDefault="00F34319">
            <w:r>
              <w:t>Kroket</w:t>
            </w:r>
          </w:p>
        </w:tc>
        <w:tc>
          <w:tcPr>
            <w:tcW w:w="3968" w:type="dxa"/>
          </w:tcPr>
          <w:p w14:paraId="5ADA8265" w14:textId="6F8AEEA1" w:rsidR="00386A0C" w:rsidRDefault="00F34319">
            <w:r>
              <w:t>€ 0,50</w:t>
            </w:r>
          </w:p>
        </w:tc>
      </w:tr>
      <w:tr w:rsidR="00F34319" w14:paraId="0477229B" w14:textId="77777777" w:rsidTr="00386A0C">
        <w:trPr>
          <w:trHeight w:val="259"/>
        </w:trPr>
        <w:tc>
          <w:tcPr>
            <w:tcW w:w="4472" w:type="dxa"/>
          </w:tcPr>
          <w:p w14:paraId="2DA703EC" w14:textId="0FFD0BAB" w:rsidR="00F34319" w:rsidRDefault="00F34319" w:rsidP="00F34319">
            <w:r>
              <w:t>Frikadel</w:t>
            </w:r>
          </w:p>
        </w:tc>
        <w:tc>
          <w:tcPr>
            <w:tcW w:w="3968" w:type="dxa"/>
          </w:tcPr>
          <w:p w14:paraId="7B4E4342" w14:textId="03048F62" w:rsidR="00F34319" w:rsidRDefault="00F34319" w:rsidP="00F34319">
            <w:r w:rsidRPr="00C462E3">
              <w:t>€</w:t>
            </w:r>
            <w:r>
              <w:t xml:space="preserve"> 0,50</w:t>
            </w:r>
          </w:p>
        </w:tc>
      </w:tr>
      <w:tr w:rsidR="00F34319" w14:paraId="482D03C5" w14:textId="77777777" w:rsidTr="00386A0C">
        <w:trPr>
          <w:trHeight w:val="259"/>
        </w:trPr>
        <w:tc>
          <w:tcPr>
            <w:tcW w:w="4472" w:type="dxa"/>
          </w:tcPr>
          <w:p w14:paraId="33016438" w14:textId="5AD215A9" w:rsidR="00F34319" w:rsidRDefault="00F34319" w:rsidP="00F34319">
            <w:r>
              <w:t>Kaassouffle</w:t>
            </w:r>
          </w:p>
        </w:tc>
        <w:tc>
          <w:tcPr>
            <w:tcW w:w="3968" w:type="dxa"/>
          </w:tcPr>
          <w:p w14:paraId="576E93E8" w14:textId="083B60F2" w:rsidR="00F34319" w:rsidRDefault="00F34319" w:rsidP="00F34319">
            <w:r w:rsidRPr="00C462E3">
              <w:t>€</w:t>
            </w:r>
            <w:r>
              <w:t xml:space="preserve"> 0,50</w:t>
            </w:r>
          </w:p>
        </w:tc>
      </w:tr>
      <w:tr w:rsidR="00F34319" w14:paraId="79A9D726" w14:textId="77777777" w:rsidTr="00386A0C">
        <w:trPr>
          <w:trHeight w:val="259"/>
        </w:trPr>
        <w:tc>
          <w:tcPr>
            <w:tcW w:w="4472" w:type="dxa"/>
          </w:tcPr>
          <w:p w14:paraId="1C3844BC" w14:textId="6984C53C" w:rsidR="00F34319" w:rsidRDefault="00F34319" w:rsidP="00F34319">
            <w:r>
              <w:t>Hamburger</w:t>
            </w:r>
          </w:p>
        </w:tc>
        <w:tc>
          <w:tcPr>
            <w:tcW w:w="3968" w:type="dxa"/>
          </w:tcPr>
          <w:p w14:paraId="35B19B91" w14:textId="35994BE6" w:rsidR="00F34319" w:rsidRDefault="00F34319" w:rsidP="00F34319">
            <w:r w:rsidRPr="00C462E3">
              <w:t>€</w:t>
            </w:r>
            <w:r>
              <w:t xml:space="preserve"> 0,50</w:t>
            </w:r>
          </w:p>
        </w:tc>
      </w:tr>
      <w:tr w:rsidR="00F34319" w14:paraId="43D3B6D9" w14:textId="77777777" w:rsidTr="00386A0C">
        <w:trPr>
          <w:trHeight w:val="259"/>
        </w:trPr>
        <w:tc>
          <w:tcPr>
            <w:tcW w:w="4472" w:type="dxa"/>
          </w:tcPr>
          <w:p w14:paraId="05DCFB99" w14:textId="36837615" w:rsidR="00F34319" w:rsidRDefault="00F34319" w:rsidP="00F34319">
            <w:r>
              <w:t>Patat (2,5 kilo)</w:t>
            </w:r>
          </w:p>
        </w:tc>
        <w:tc>
          <w:tcPr>
            <w:tcW w:w="3968" w:type="dxa"/>
          </w:tcPr>
          <w:p w14:paraId="09ACC379" w14:textId="1DE21107" w:rsidR="00F34319" w:rsidRDefault="00F34319" w:rsidP="00F34319">
            <w:r w:rsidRPr="00C462E3">
              <w:t>€</w:t>
            </w:r>
            <w:r>
              <w:t xml:space="preserve"> </w:t>
            </w:r>
            <w:r w:rsidR="007A25E9">
              <w:t>3,50</w:t>
            </w:r>
          </w:p>
        </w:tc>
      </w:tr>
    </w:tbl>
    <w:p w14:paraId="406EDC8B" w14:textId="2A3292DF" w:rsidR="00BE7811" w:rsidRDefault="00BE7811"/>
    <w:p w14:paraId="713948DB" w14:textId="1E21C4CB" w:rsidR="00386A0C" w:rsidRPr="00386A0C" w:rsidRDefault="00386A0C" w:rsidP="00386A0C">
      <w:pPr>
        <w:jc w:val="center"/>
        <w:rPr>
          <w:b/>
          <w:bCs/>
          <w:sz w:val="52"/>
          <w:szCs w:val="52"/>
        </w:rPr>
      </w:pPr>
      <w:r w:rsidRPr="00386A0C">
        <w:rPr>
          <w:b/>
          <w:bCs/>
          <w:sz w:val="52"/>
          <w:szCs w:val="52"/>
        </w:rPr>
        <w:t>OP=OP</w:t>
      </w:r>
    </w:p>
    <w:sectPr w:rsidR="00386A0C" w:rsidRPr="0038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11"/>
    <w:rsid w:val="000563E6"/>
    <w:rsid w:val="00386A0C"/>
    <w:rsid w:val="00411ED3"/>
    <w:rsid w:val="005F447D"/>
    <w:rsid w:val="007A25E9"/>
    <w:rsid w:val="00BE7811"/>
    <w:rsid w:val="00F3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88E7"/>
  <w15:chartTrackingRefBased/>
  <w15:docId w15:val="{C491A36A-7A5D-4677-8034-782E47E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Willem Jolande</dc:creator>
  <cp:keywords/>
  <dc:description/>
  <cp:lastModifiedBy>Jan Willem Jolande</cp:lastModifiedBy>
  <cp:revision>4</cp:revision>
  <dcterms:created xsi:type="dcterms:W3CDTF">2020-05-14T14:51:00Z</dcterms:created>
  <dcterms:modified xsi:type="dcterms:W3CDTF">2020-05-14T17:49:00Z</dcterms:modified>
</cp:coreProperties>
</file>