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33" w:rsidRDefault="00940033" w:rsidP="00940033">
      <w:pP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  <w:t>Oefenwedstrijden</w:t>
      </w:r>
    </w:p>
    <w:p w:rsidR="00935C3B" w:rsidRDefault="00935C3B" w:rsidP="00940033">
      <w:pP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</w:pPr>
    </w:p>
    <w:p w:rsidR="00935C3B" w:rsidRDefault="00935C3B" w:rsidP="00940033">
      <w:pP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</w:pPr>
    </w:p>
    <w:p w:rsidR="00935C3B" w:rsidRDefault="00935C3B" w:rsidP="00940033">
      <w:pP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  <w:t>Zaterdag 22 augustus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Amicitia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uit Vriezenveen komt dit weekend in Ermelo een selectieweekend vieren. Op zaterdag worden de volgende wedstrijden gespeeld: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C1 – Tiel C1</w:t>
      </w:r>
      <w:r w:rsidR="00935C3B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 11.00 uur</w:t>
      </w:r>
    </w:p>
    <w:p w:rsidR="00940033" w:rsidRPr="0079411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794113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794113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B1 - </w:t>
      </w:r>
      <w:proofErr w:type="spellStart"/>
      <w:r w:rsidRPr="00794113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Amicitia</w:t>
      </w:r>
      <w:proofErr w:type="spellEnd"/>
      <w:r w:rsidRPr="00794113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B1</w:t>
      </w:r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12.00 </w:t>
      </w:r>
      <w:proofErr w:type="spellStart"/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A2 -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Amicitia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A2</w:t>
      </w:r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13.00 </w:t>
      </w:r>
      <w:proofErr w:type="spellStart"/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A1 -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Amicitia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A1</w:t>
      </w:r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13.00 </w:t>
      </w:r>
      <w:proofErr w:type="spellStart"/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940033" w:rsidRPr="00B301FC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2 -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Amicitia</w:t>
      </w:r>
      <w:proofErr w:type="spellEnd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2</w:t>
      </w:r>
      <w:r w:rsidR="00532F89"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14.15 </w:t>
      </w:r>
      <w:proofErr w:type="spellStart"/>
      <w:r w:rsidR="00532F89"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1 -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Amicitia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</w:t>
      </w:r>
      <w:proofErr w:type="gram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1</w:t>
      </w:r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 15.30</w:t>
      </w:r>
      <w:proofErr w:type="gramEnd"/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uur</w:t>
      </w:r>
    </w:p>
    <w:p w:rsidR="00532F89" w:rsidRDefault="00532F89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532F89" w:rsidRDefault="00532F89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443B15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443B15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443B15" w:rsidRDefault="00443B15" w:rsidP="00940033">
      <w:pPr>
        <w:rPr>
          <w:rFonts w:ascii="-webkit-standard" w:eastAsia="Times New Roman" w:hAnsi="-webkit-standard" w:cs="Calibri"/>
          <w:b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b/>
          <w:color w:val="000000"/>
          <w:sz w:val="22"/>
          <w:szCs w:val="22"/>
          <w:lang w:eastAsia="nl-NL"/>
        </w:rPr>
        <w:t>Dinsdag 25 augustus</w:t>
      </w:r>
    </w:p>
    <w:p w:rsidR="00443B15" w:rsidRDefault="00443B15" w:rsidP="00940033">
      <w:pPr>
        <w:rPr>
          <w:rFonts w:ascii="-webkit-standard" w:eastAsia="Times New Roman" w:hAnsi="-webkit-standard" w:cs="Calibri"/>
          <w:b/>
          <w:color w:val="000000"/>
          <w:sz w:val="22"/>
          <w:szCs w:val="22"/>
          <w:lang w:eastAsia="nl-NL"/>
        </w:rPr>
      </w:pPr>
    </w:p>
    <w:p w:rsidR="00443B15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De Meeuwen A1 –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A1</w:t>
      </w:r>
    </w:p>
    <w:p w:rsidR="00443B15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De Meeuwen A2 –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A2</w:t>
      </w:r>
    </w:p>
    <w:p w:rsidR="00532F89" w:rsidRPr="00443B15" w:rsidRDefault="00532F89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eastAsia="nl-NL"/>
        </w:rPr>
        <w:t>Donderdag 27 augustus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</w:p>
    <w:p w:rsidR="00940033" w:rsidRPr="00532F89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Unitas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1 - </w:t>
      </w: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</w:t>
      </w:r>
    </w:p>
    <w:p w:rsidR="00940033" w:rsidRPr="00532F89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Unitas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2 - </w:t>
      </w: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2</w:t>
      </w:r>
    </w:p>
    <w:p w:rsidR="00443B15" w:rsidRPr="00532F89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</w:p>
    <w:p w:rsidR="00443B15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A1 – </w:t>
      </w:r>
      <w:proofErr w:type="spellStart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Unitas</w:t>
      </w:r>
      <w:proofErr w:type="spellEnd"/>
      <w:r w:rsidRPr="00532F89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A1</w:t>
      </w:r>
      <w:r w:rsid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19.00 </w:t>
      </w:r>
      <w:proofErr w:type="spellStart"/>
      <w:r w:rsid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B301FC" w:rsidRPr="00532F89" w:rsidRDefault="00B301FC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A2 –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Unitas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A2 20.15 uur</w:t>
      </w:r>
      <w:bookmarkStart w:id="0" w:name="_GoBack"/>
      <w:bookmarkEnd w:id="0"/>
    </w:p>
    <w:p w:rsidR="00443B15" w:rsidRPr="00532F89" w:rsidRDefault="00443B15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</w:p>
    <w:p w:rsidR="00940033" w:rsidRPr="00532F89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</w:p>
    <w:p w:rsidR="00940033" w:rsidRPr="00B301FC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proofErr w:type="spellStart"/>
      <w:r w:rsidRPr="00B301FC"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val="en-US" w:eastAsia="nl-NL"/>
        </w:rPr>
        <w:t>Zaterdag</w:t>
      </w:r>
      <w:proofErr w:type="spellEnd"/>
      <w:r w:rsidRPr="00B301FC"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val="en-US" w:eastAsia="nl-NL"/>
        </w:rPr>
        <w:t xml:space="preserve"> 29 </w:t>
      </w:r>
      <w:proofErr w:type="spellStart"/>
      <w:r w:rsidRPr="00B301FC">
        <w:rPr>
          <w:rFonts w:ascii="-webkit-standard" w:eastAsia="Times New Roman" w:hAnsi="-webkit-standard" w:cs="Calibri"/>
          <w:b/>
          <w:bCs/>
          <w:color w:val="000000"/>
          <w:sz w:val="22"/>
          <w:szCs w:val="22"/>
          <w:lang w:val="en-US" w:eastAsia="nl-NL"/>
        </w:rPr>
        <w:t>augustus</w:t>
      </w:r>
      <w:proofErr w:type="spellEnd"/>
    </w:p>
    <w:p w:rsidR="00940033" w:rsidRPr="00B301FC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Voor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s1 en s2 een driekamp in Veenendaal bij SKF.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7 – Antilopen 7</w:t>
      </w:r>
      <w:r w:rsidR="00935C3B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  12.30</w:t>
      </w:r>
    </w:p>
    <w:p w:rsidR="00940033" w:rsidRDefault="00940033" w:rsidP="00940033">
      <w:pPr>
        <w:spacing w:before="100" w:beforeAutospacing="1" w:after="100" w:afterAutospacing="1"/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B1 – Antilopen B1 11:00 uur</w:t>
      </w:r>
    </w:p>
    <w:p w:rsidR="00940033" w:rsidRPr="00940033" w:rsidRDefault="00940033" w:rsidP="00940033">
      <w:pPr>
        <w:spacing w:before="100" w:beforeAutospacing="1" w:after="100" w:afterAutospacing="1"/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proofErr w:type="spellStart"/>
      <w:r w:rsidRPr="00940033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 w:rsidRPr="00940033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D3 – Antilopen</w:t>
      </w:r>
    </w:p>
    <w:p w:rsidR="00940033" w:rsidRPr="00940033" w:rsidRDefault="00794113" w:rsidP="00940033">
      <w:pPr>
        <w:spacing w:before="100" w:beforeAutospacing="1" w:after="100" w:afterAutospacing="1"/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Unitas 6 –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8 14.00 uur</w:t>
      </w:r>
    </w:p>
    <w:p w:rsidR="00940033" w:rsidRP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 w:rsidRPr="00940033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Antilopen D1-Dindoa D1</w:t>
      </w:r>
      <w:r w:rsidR="00532F89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11.00 uur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Antilopen 5 –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6</w:t>
      </w:r>
    </w:p>
    <w:p w:rsidR="00940033" w:rsidRPr="00B301FC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MIA F1 -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F1    9.00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</w:t>
      </w:r>
      <w:proofErr w:type="spellEnd"/>
    </w:p>
    <w:p w:rsidR="00940033" w:rsidRPr="00B301FC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</w:pPr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Mia F2 -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Dindoa</w:t>
      </w:r>
      <w:proofErr w:type="spellEnd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 xml:space="preserve"> F2   10.00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val="en-US" w:eastAsia="nl-NL"/>
        </w:rPr>
        <w:t>uur</w:t>
      </w:r>
      <w:proofErr w:type="spellEnd"/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MIA E3 - </w:t>
      </w:r>
      <w:proofErr w:type="spellStart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E4 11.00 uur</w:t>
      </w:r>
    </w:p>
    <w:p w:rsidR="00940033" w:rsidRDefault="00940033" w:rsidP="00940033">
      <w:pPr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</w:pPr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MIA E7 - </w:t>
      </w:r>
      <w:proofErr w:type="spellStart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>Dindoa</w:t>
      </w:r>
      <w:proofErr w:type="spellEnd"/>
      <w:r w:rsidRPr="00B301FC">
        <w:rPr>
          <w:rFonts w:ascii="-webkit-standard" w:eastAsia="Times New Roman" w:hAnsi="-webkit-standard" w:cs="Calibri"/>
          <w:color w:val="000000"/>
          <w:sz w:val="22"/>
          <w:szCs w:val="22"/>
          <w:lang w:eastAsia="nl-NL"/>
        </w:rPr>
        <w:t xml:space="preserve"> E5 12.00 uur</w:t>
      </w:r>
    </w:p>
    <w:p w:rsidR="00940033" w:rsidRDefault="00940033" w:rsidP="00940033">
      <w:pPr>
        <w:rPr>
          <w:rFonts w:eastAsia="Times New Roman" w:cs="Calibri"/>
          <w:sz w:val="22"/>
          <w:szCs w:val="22"/>
          <w:lang w:eastAsia="nl-NL"/>
        </w:rPr>
      </w:pPr>
    </w:p>
    <w:p w:rsidR="00940033" w:rsidRDefault="00940033" w:rsidP="00940033">
      <w:pPr>
        <w:rPr>
          <w:sz w:val="22"/>
          <w:szCs w:val="22"/>
        </w:rPr>
      </w:pPr>
    </w:p>
    <w:p w:rsidR="00FD7E77" w:rsidRDefault="00FD7E77"/>
    <w:sectPr w:rsidR="00FD7E77" w:rsidSect="00940033">
      <w:pgSz w:w="11900" w:h="16840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3"/>
    <w:rsid w:val="00044A03"/>
    <w:rsid w:val="00096AFC"/>
    <w:rsid w:val="00182753"/>
    <w:rsid w:val="002F189F"/>
    <w:rsid w:val="00443B15"/>
    <w:rsid w:val="00532F89"/>
    <w:rsid w:val="0054728D"/>
    <w:rsid w:val="00776003"/>
    <w:rsid w:val="00794113"/>
    <w:rsid w:val="00935C3B"/>
    <w:rsid w:val="00940033"/>
    <w:rsid w:val="00B301FC"/>
    <w:rsid w:val="00D05B32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AEE30"/>
  <w15:chartTrackingRefBased/>
  <w15:docId w15:val="{861372E4-1B9A-4A48-829B-B8B09AA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40033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94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2020-07-16T09:02:00Z</dcterms:created>
  <dcterms:modified xsi:type="dcterms:W3CDTF">2020-07-28T08:38:00Z</dcterms:modified>
</cp:coreProperties>
</file>